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97CB" w14:textId="77777777" w:rsidR="009E0CA4" w:rsidRPr="00E25131" w:rsidRDefault="009E0CA4" w:rsidP="009E0CA4">
      <w:pPr>
        <w:jc w:val="center"/>
        <w:rPr>
          <w:rFonts w:ascii="Sylfaen" w:hAnsi="Sylfaen"/>
          <w:b/>
          <w:sz w:val="18"/>
          <w:szCs w:val="24"/>
          <w:u w:val="single"/>
        </w:rPr>
      </w:pPr>
    </w:p>
    <w:p w14:paraId="7AAC163E" w14:textId="77777777" w:rsidR="009E0CA4" w:rsidRDefault="009E0CA4" w:rsidP="00A539C3">
      <w:pPr>
        <w:jc w:val="right"/>
        <w:rPr>
          <w:rFonts w:ascii="Sylfaen" w:hAnsi="Sylfaen"/>
          <w:b/>
          <w:sz w:val="24"/>
          <w:szCs w:val="24"/>
        </w:rPr>
      </w:pPr>
    </w:p>
    <w:p w14:paraId="36DE3E03" w14:textId="77777777" w:rsidR="00A539C3" w:rsidRPr="00E25131" w:rsidRDefault="00A539C3" w:rsidP="00A539C3">
      <w:pPr>
        <w:jc w:val="right"/>
        <w:rPr>
          <w:rFonts w:ascii="Sylfaen" w:hAnsi="Sylfaen"/>
          <w:b/>
          <w:color w:val="215868"/>
          <w:sz w:val="24"/>
          <w:szCs w:val="24"/>
        </w:rPr>
      </w:pPr>
      <w:r w:rsidRPr="00E25131">
        <w:rPr>
          <w:rFonts w:ascii="Sylfaen" w:hAnsi="Sylfaen"/>
          <w:b/>
          <w:color w:val="215868"/>
          <w:sz w:val="24"/>
          <w:szCs w:val="24"/>
        </w:rPr>
        <w:t>[</w:t>
      </w:r>
      <w:r w:rsidR="00E25131" w:rsidRPr="00E25131">
        <w:rPr>
          <w:rFonts w:ascii="Sylfaen" w:hAnsi="Sylfaen"/>
          <w:b/>
          <w:color w:val="215868"/>
          <w:sz w:val="24"/>
          <w:szCs w:val="24"/>
        </w:rPr>
        <w:t xml:space="preserve">Date:             </w:t>
      </w:r>
      <w:proofErr w:type="gramStart"/>
      <w:r w:rsidR="00E25131" w:rsidRPr="00E25131">
        <w:rPr>
          <w:rFonts w:ascii="Sylfaen" w:hAnsi="Sylfaen"/>
          <w:b/>
          <w:color w:val="215868"/>
          <w:sz w:val="24"/>
          <w:szCs w:val="24"/>
        </w:rPr>
        <w:t xml:space="preserve">  </w:t>
      </w:r>
      <w:r w:rsidRPr="00E25131">
        <w:rPr>
          <w:rFonts w:ascii="Sylfaen" w:hAnsi="Sylfaen"/>
          <w:b/>
          <w:color w:val="215868"/>
          <w:sz w:val="24"/>
          <w:szCs w:val="24"/>
        </w:rPr>
        <w:t>]</w:t>
      </w:r>
      <w:proofErr w:type="gramEnd"/>
    </w:p>
    <w:p w14:paraId="06FDCBBD" w14:textId="77777777" w:rsidR="009E0AB0" w:rsidRDefault="009E0AB0">
      <w:pPr>
        <w:rPr>
          <w:rFonts w:ascii="Sylfaen" w:hAnsi="Sylfaen"/>
          <w:b/>
          <w:sz w:val="24"/>
          <w:szCs w:val="24"/>
        </w:rPr>
      </w:pPr>
      <w:r w:rsidRPr="0031535D">
        <w:rPr>
          <w:rFonts w:ascii="Sylfaen" w:hAnsi="Sylfaen"/>
          <w:b/>
          <w:sz w:val="24"/>
          <w:szCs w:val="24"/>
        </w:rPr>
        <w:t>TO</w:t>
      </w:r>
    </w:p>
    <w:p w14:paraId="517DD28C" w14:textId="77777777" w:rsidR="0031535D" w:rsidRPr="00E25131" w:rsidRDefault="0031535D">
      <w:pPr>
        <w:rPr>
          <w:rFonts w:ascii="Sylfaen" w:hAnsi="Sylfaen"/>
          <w:b/>
          <w:szCs w:val="24"/>
        </w:rPr>
      </w:pPr>
    </w:p>
    <w:p w14:paraId="63032A3C" w14:textId="77777777" w:rsidR="009E0AB0" w:rsidRPr="0031535D" w:rsidRDefault="009E0AB0">
      <w:pPr>
        <w:rPr>
          <w:rFonts w:ascii="Sylfaen" w:hAnsi="Sylfaen"/>
          <w:b/>
          <w:sz w:val="24"/>
          <w:szCs w:val="24"/>
        </w:rPr>
      </w:pPr>
      <w:r w:rsidRPr="0031535D">
        <w:rPr>
          <w:rFonts w:ascii="Sylfaen" w:hAnsi="Sylfaen"/>
          <w:b/>
          <w:sz w:val="24"/>
          <w:szCs w:val="24"/>
        </w:rPr>
        <w:t>GREENLAND OVERSEAS</w:t>
      </w:r>
    </w:p>
    <w:p w14:paraId="0B7836C9" w14:textId="77777777" w:rsidR="009E0AB0" w:rsidRPr="0031535D" w:rsidRDefault="009E0AB0">
      <w:pPr>
        <w:rPr>
          <w:rFonts w:ascii="Sylfaen" w:hAnsi="Sylfaen"/>
          <w:b/>
          <w:sz w:val="24"/>
          <w:szCs w:val="24"/>
        </w:rPr>
      </w:pPr>
      <w:r w:rsidRPr="0031535D">
        <w:rPr>
          <w:rFonts w:ascii="Sylfaen" w:hAnsi="Sylfaen"/>
          <w:b/>
          <w:sz w:val="24"/>
          <w:szCs w:val="24"/>
        </w:rPr>
        <w:t>LIC. NO: RL-040</w:t>
      </w:r>
    </w:p>
    <w:p w14:paraId="1DDA8195" w14:textId="77777777" w:rsidR="009E0AB0" w:rsidRPr="0031535D" w:rsidRDefault="009E0AB0">
      <w:pPr>
        <w:rPr>
          <w:rFonts w:ascii="Sylfaen" w:hAnsi="Sylfaen"/>
          <w:b/>
          <w:sz w:val="24"/>
          <w:szCs w:val="24"/>
        </w:rPr>
      </w:pPr>
      <w:r w:rsidRPr="0031535D">
        <w:rPr>
          <w:rFonts w:ascii="Sylfaen" w:hAnsi="Sylfaen"/>
          <w:b/>
          <w:sz w:val="24"/>
          <w:szCs w:val="24"/>
        </w:rPr>
        <w:t>DHAKA</w:t>
      </w:r>
      <w:r w:rsidR="005462AA">
        <w:rPr>
          <w:rFonts w:ascii="Sylfaen" w:hAnsi="Sylfaen"/>
          <w:b/>
          <w:sz w:val="24"/>
          <w:szCs w:val="24"/>
        </w:rPr>
        <w:t xml:space="preserve">, </w:t>
      </w:r>
      <w:r w:rsidRPr="0031535D">
        <w:rPr>
          <w:rFonts w:ascii="Sylfaen" w:hAnsi="Sylfaen"/>
          <w:b/>
          <w:sz w:val="24"/>
          <w:szCs w:val="24"/>
        </w:rPr>
        <w:t>BANGLADESH</w:t>
      </w:r>
    </w:p>
    <w:p w14:paraId="62A9EC52" w14:textId="77777777" w:rsidR="009E0AB0" w:rsidRDefault="009E0AB0">
      <w:pPr>
        <w:rPr>
          <w:rFonts w:ascii="Sylfaen" w:hAnsi="Sylfaen"/>
          <w:sz w:val="24"/>
          <w:szCs w:val="24"/>
        </w:rPr>
      </w:pPr>
    </w:p>
    <w:p w14:paraId="2BDBF2A9" w14:textId="77777777" w:rsidR="009E0AB0" w:rsidRDefault="009E0AB0">
      <w:pPr>
        <w:rPr>
          <w:rFonts w:ascii="Sylfaen" w:hAnsi="Sylfaen"/>
          <w:sz w:val="24"/>
          <w:szCs w:val="24"/>
        </w:rPr>
      </w:pPr>
    </w:p>
    <w:p w14:paraId="2FF91450" w14:textId="6894D244" w:rsidR="00C73164" w:rsidRPr="00E25131" w:rsidRDefault="00C73164" w:rsidP="005B0505">
      <w:pPr>
        <w:jc w:val="center"/>
        <w:rPr>
          <w:rFonts w:ascii="Sylfaen" w:hAnsi="Sylfaen"/>
          <w:b/>
          <w:color w:val="943634"/>
          <w:sz w:val="28"/>
          <w:szCs w:val="28"/>
          <w:u w:val="single"/>
        </w:rPr>
      </w:pPr>
      <w:r w:rsidRPr="00E25131">
        <w:rPr>
          <w:rFonts w:ascii="Sylfaen" w:hAnsi="Sylfaen"/>
          <w:b/>
          <w:color w:val="943634"/>
          <w:sz w:val="28"/>
          <w:szCs w:val="28"/>
          <w:u w:val="single"/>
        </w:rPr>
        <w:t>POWER OF ATTORNEY</w:t>
      </w:r>
    </w:p>
    <w:p w14:paraId="018D0F84" w14:textId="77777777" w:rsidR="00276001" w:rsidRPr="00C73164" w:rsidRDefault="00276001" w:rsidP="00C73164">
      <w:pPr>
        <w:jc w:val="center"/>
        <w:rPr>
          <w:rFonts w:ascii="Sylfaen" w:hAnsi="Sylfaen"/>
          <w:b/>
          <w:sz w:val="24"/>
          <w:szCs w:val="24"/>
          <w:u w:val="single"/>
        </w:rPr>
      </w:pPr>
    </w:p>
    <w:p w14:paraId="1B98F540" w14:textId="77777777" w:rsidR="009E0AB0" w:rsidRDefault="009E0AB0">
      <w:pPr>
        <w:rPr>
          <w:rFonts w:ascii="Sylfaen" w:hAnsi="Sylfaen"/>
          <w:sz w:val="24"/>
          <w:szCs w:val="24"/>
        </w:rPr>
      </w:pPr>
    </w:p>
    <w:p w14:paraId="560557DD" w14:textId="77777777" w:rsidR="00CE61CA" w:rsidRPr="00985C6E" w:rsidRDefault="00066D8E" w:rsidP="0046741C">
      <w:pPr>
        <w:jc w:val="both"/>
        <w:rPr>
          <w:rFonts w:ascii="Sylfaen" w:hAnsi="Sylfaen"/>
          <w:sz w:val="24"/>
          <w:szCs w:val="24"/>
        </w:rPr>
      </w:pPr>
      <w:r w:rsidRPr="00985C6E">
        <w:rPr>
          <w:rFonts w:ascii="Sylfaen" w:hAnsi="Sylfaen"/>
          <w:sz w:val="24"/>
          <w:szCs w:val="24"/>
        </w:rPr>
        <w:t xml:space="preserve">Known by all men by these present that we, </w:t>
      </w:r>
      <w:r w:rsidRPr="00E25131">
        <w:rPr>
          <w:rFonts w:ascii="Sylfaen" w:hAnsi="Sylfaen"/>
          <w:color w:val="943634"/>
          <w:sz w:val="24"/>
          <w:szCs w:val="24"/>
        </w:rPr>
        <w:t>[</w:t>
      </w:r>
      <w:r w:rsidRPr="00E25131">
        <w:rPr>
          <w:rFonts w:ascii="Sylfaen" w:hAnsi="Sylfaen"/>
          <w:b/>
          <w:i/>
          <w:color w:val="943634"/>
          <w:sz w:val="24"/>
          <w:szCs w:val="24"/>
        </w:rPr>
        <w:t>COMPANY NAME</w:t>
      </w:r>
      <w:r w:rsidR="00446CCD" w:rsidRPr="00E25131">
        <w:rPr>
          <w:rFonts w:ascii="Sylfaen" w:hAnsi="Sylfaen"/>
          <w:b/>
          <w:i/>
          <w:color w:val="943634"/>
          <w:sz w:val="24"/>
          <w:szCs w:val="24"/>
        </w:rPr>
        <w:t xml:space="preserve"> &amp; ADDRESS</w:t>
      </w:r>
      <w:r w:rsidRPr="00E25131">
        <w:rPr>
          <w:rFonts w:ascii="Sylfaen" w:hAnsi="Sylfaen"/>
          <w:color w:val="943634"/>
          <w:sz w:val="24"/>
          <w:szCs w:val="24"/>
        </w:rPr>
        <w:t>],</w:t>
      </w:r>
      <w:r w:rsidRPr="00985C6E">
        <w:rPr>
          <w:rFonts w:ascii="Sylfaen" w:hAnsi="Sylfaen"/>
          <w:sz w:val="24"/>
          <w:szCs w:val="24"/>
        </w:rPr>
        <w:t xml:space="preserve"> </w:t>
      </w:r>
      <w:r w:rsidR="008C628D" w:rsidRPr="00985C6E">
        <w:rPr>
          <w:rFonts w:ascii="Sylfaen" w:hAnsi="Sylfaen"/>
          <w:sz w:val="24"/>
          <w:szCs w:val="24"/>
        </w:rPr>
        <w:t xml:space="preserve">do </w:t>
      </w:r>
      <w:r w:rsidRPr="00985C6E">
        <w:rPr>
          <w:rFonts w:ascii="Sylfaen" w:hAnsi="Sylfaen"/>
          <w:sz w:val="24"/>
          <w:szCs w:val="24"/>
        </w:rPr>
        <w:t xml:space="preserve">hereby appoint </w:t>
      </w:r>
      <w:r w:rsidRPr="00525379">
        <w:rPr>
          <w:rFonts w:ascii="Sylfaen" w:hAnsi="Sylfaen"/>
          <w:b/>
          <w:sz w:val="26"/>
          <w:szCs w:val="24"/>
        </w:rPr>
        <w:t xml:space="preserve">Greenland Overseas </w:t>
      </w:r>
      <w:r w:rsidR="008C628D" w:rsidRPr="00985C6E">
        <w:rPr>
          <w:rFonts w:ascii="Sylfaen" w:hAnsi="Sylfaen"/>
          <w:sz w:val="24"/>
          <w:szCs w:val="24"/>
        </w:rPr>
        <w:t xml:space="preserve">approved by the government of Bangladesh, Ministry of Labour </w:t>
      </w:r>
      <w:r w:rsidRPr="00985C6E">
        <w:rPr>
          <w:rFonts w:ascii="Sylfaen" w:hAnsi="Sylfaen"/>
          <w:sz w:val="24"/>
          <w:szCs w:val="24"/>
        </w:rPr>
        <w:t xml:space="preserve">holding </w:t>
      </w:r>
      <w:r w:rsidR="008C628D" w:rsidRPr="00985C6E">
        <w:rPr>
          <w:rFonts w:ascii="Sylfaen" w:hAnsi="Sylfaen"/>
          <w:sz w:val="24"/>
          <w:szCs w:val="24"/>
        </w:rPr>
        <w:t xml:space="preserve">valid </w:t>
      </w:r>
      <w:r w:rsidRPr="00985C6E">
        <w:rPr>
          <w:rFonts w:ascii="Sylfaen" w:hAnsi="Sylfaen"/>
          <w:sz w:val="24"/>
          <w:szCs w:val="24"/>
        </w:rPr>
        <w:t xml:space="preserve">license no. </w:t>
      </w:r>
      <w:r w:rsidR="008C4AD8">
        <w:rPr>
          <w:rFonts w:ascii="Sylfaen" w:hAnsi="Sylfaen"/>
          <w:sz w:val="24"/>
          <w:szCs w:val="24"/>
        </w:rPr>
        <w:t>RL-</w:t>
      </w:r>
      <w:r w:rsidR="00585C4D">
        <w:rPr>
          <w:rFonts w:ascii="Sylfaen" w:hAnsi="Sylfaen"/>
          <w:sz w:val="24"/>
          <w:szCs w:val="24"/>
        </w:rPr>
        <w:t xml:space="preserve"> </w:t>
      </w:r>
      <w:r w:rsidRPr="00985C6E">
        <w:rPr>
          <w:rFonts w:ascii="Sylfaen" w:hAnsi="Sylfaen"/>
          <w:sz w:val="24"/>
          <w:szCs w:val="24"/>
        </w:rPr>
        <w:t>040 with official address at Dhaka, Bangladesh</w:t>
      </w:r>
      <w:r w:rsidR="008C628D" w:rsidRPr="00985C6E">
        <w:rPr>
          <w:rFonts w:ascii="Sylfaen" w:hAnsi="Sylfaen"/>
          <w:sz w:val="24"/>
          <w:szCs w:val="24"/>
        </w:rPr>
        <w:t xml:space="preserve"> to be</w:t>
      </w:r>
      <w:r w:rsidRPr="00985C6E">
        <w:rPr>
          <w:rFonts w:ascii="Sylfaen" w:hAnsi="Sylfaen"/>
          <w:sz w:val="24"/>
          <w:szCs w:val="24"/>
        </w:rPr>
        <w:t xml:space="preserve"> our tru</w:t>
      </w:r>
      <w:r w:rsidR="008C628D" w:rsidRPr="00985C6E">
        <w:rPr>
          <w:rFonts w:ascii="Sylfaen" w:hAnsi="Sylfaen"/>
          <w:sz w:val="24"/>
          <w:szCs w:val="24"/>
        </w:rPr>
        <w:t xml:space="preserve">e and lawful agent in Bangladesh in respect of handling </w:t>
      </w:r>
      <w:r w:rsidR="00ED3816">
        <w:rPr>
          <w:rFonts w:ascii="Sylfaen" w:hAnsi="Sylfaen"/>
          <w:sz w:val="24"/>
          <w:szCs w:val="24"/>
        </w:rPr>
        <w:t>the affairs of recruitment of the workers from Bangladesh as mentioned in accompanied Demand Letter issued by us and entering into contract with selected employees, completion of immigration formalities, signing of all the necessary documents required by the concerned offices in connection with the recruitment of workers mentioned in the Demand Letter, to arrange their passport, passage and to negotiate with workers as they deem fit as required by the law of Bangladesh, all in strict compliance with the Demand Letter accompanied herein.</w:t>
      </w:r>
      <w:r w:rsidR="008C628D" w:rsidRPr="00985C6E">
        <w:rPr>
          <w:rFonts w:ascii="Sylfaen" w:hAnsi="Sylfaen"/>
          <w:sz w:val="24"/>
          <w:szCs w:val="24"/>
        </w:rPr>
        <w:t xml:space="preserve"> </w:t>
      </w:r>
    </w:p>
    <w:p w14:paraId="2608A6CB" w14:textId="77777777" w:rsidR="000929F1" w:rsidRPr="00985C6E" w:rsidRDefault="000929F1" w:rsidP="0046741C">
      <w:pPr>
        <w:jc w:val="both"/>
        <w:rPr>
          <w:rFonts w:ascii="Sylfaen" w:hAnsi="Sylfaen"/>
          <w:sz w:val="24"/>
          <w:szCs w:val="24"/>
        </w:rPr>
      </w:pPr>
    </w:p>
    <w:p w14:paraId="34F39250" w14:textId="77777777" w:rsidR="000929F1" w:rsidRPr="00985C6E" w:rsidRDefault="000929F1" w:rsidP="0046741C">
      <w:pPr>
        <w:jc w:val="both"/>
        <w:rPr>
          <w:rFonts w:ascii="Sylfaen" w:hAnsi="Sylfaen"/>
          <w:sz w:val="24"/>
          <w:szCs w:val="24"/>
        </w:rPr>
      </w:pPr>
      <w:r w:rsidRPr="00985C6E">
        <w:rPr>
          <w:rFonts w:ascii="Sylfaen" w:hAnsi="Sylfaen"/>
          <w:sz w:val="24"/>
          <w:szCs w:val="24"/>
        </w:rPr>
        <w:t xml:space="preserve">In witness whereof, we have </w:t>
      </w:r>
      <w:r w:rsidR="00453068">
        <w:rPr>
          <w:rFonts w:ascii="Sylfaen" w:hAnsi="Sylfaen"/>
          <w:sz w:val="24"/>
          <w:szCs w:val="24"/>
        </w:rPr>
        <w:t>executed</w:t>
      </w:r>
      <w:r w:rsidRPr="00985C6E">
        <w:rPr>
          <w:rFonts w:ascii="Sylfaen" w:hAnsi="Sylfaen"/>
          <w:sz w:val="24"/>
          <w:szCs w:val="24"/>
        </w:rPr>
        <w:t xml:space="preserve"> this power of attorney on this</w:t>
      </w:r>
      <w:r w:rsidR="000E1FAE">
        <w:rPr>
          <w:rFonts w:ascii="Sylfaen" w:hAnsi="Sylfaen"/>
          <w:sz w:val="24"/>
          <w:szCs w:val="24"/>
        </w:rPr>
        <w:t xml:space="preserve"> day </w:t>
      </w:r>
      <w:r w:rsidR="000E1FAE" w:rsidRPr="00AA3E3D">
        <w:rPr>
          <w:rFonts w:ascii="Sylfaen" w:hAnsi="Sylfaen"/>
          <w:b/>
          <w:color w:val="215868"/>
          <w:sz w:val="24"/>
          <w:szCs w:val="24"/>
        </w:rPr>
        <w:t>[DATE]</w:t>
      </w:r>
      <w:r w:rsidRPr="00AA3E3D">
        <w:rPr>
          <w:rFonts w:ascii="Sylfaen" w:hAnsi="Sylfaen"/>
          <w:b/>
          <w:color w:val="215868"/>
          <w:sz w:val="24"/>
          <w:szCs w:val="24"/>
        </w:rPr>
        <w:t>,</w:t>
      </w:r>
      <w:r w:rsidRPr="00985C6E">
        <w:rPr>
          <w:rFonts w:ascii="Sylfaen" w:hAnsi="Sylfaen"/>
          <w:sz w:val="24"/>
          <w:szCs w:val="24"/>
        </w:rPr>
        <w:t xml:space="preserve"> in presence of the subscribing witness.</w:t>
      </w:r>
    </w:p>
    <w:p w14:paraId="7F40D55C" w14:textId="77777777" w:rsidR="00BC126B" w:rsidRPr="00985C6E" w:rsidRDefault="00BC126B" w:rsidP="0046741C">
      <w:pPr>
        <w:jc w:val="both"/>
        <w:rPr>
          <w:rFonts w:ascii="Sylfaen" w:hAnsi="Sylfaen"/>
          <w:sz w:val="24"/>
          <w:szCs w:val="24"/>
        </w:rPr>
      </w:pPr>
    </w:p>
    <w:p w14:paraId="75462381" w14:textId="77777777" w:rsidR="00BC126B" w:rsidRPr="00985C6E" w:rsidRDefault="00BC126B" w:rsidP="0046741C">
      <w:pPr>
        <w:jc w:val="both"/>
        <w:rPr>
          <w:rFonts w:ascii="Sylfaen" w:hAnsi="Sylfaen"/>
          <w:sz w:val="24"/>
          <w:szCs w:val="24"/>
        </w:rPr>
      </w:pPr>
      <w:r w:rsidRPr="00985C6E">
        <w:rPr>
          <w:rFonts w:ascii="Sylfaen" w:hAnsi="Sylfaen"/>
          <w:sz w:val="24"/>
          <w:szCs w:val="24"/>
        </w:rPr>
        <w:t>Thanking you and assuring you of our best cooperation and attention at all times, we remain.</w:t>
      </w:r>
    </w:p>
    <w:p w14:paraId="1ECCFA16" w14:textId="77777777" w:rsidR="00BC126B" w:rsidRPr="00985C6E" w:rsidRDefault="00BC126B" w:rsidP="0046741C">
      <w:pPr>
        <w:jc w:val="both"/>
        <w:rPr>
          <w:rFonts w:ascii="Sylfaen" w:hAnsi="Sylfaen"/>
          <w:sz w:val="24"/>
          <w:szCs w:val="24"/>
        </w:rPr>
      </w:pPr>
    </w:p>
    <w:p w14:paraId="38A2D8F6" w14:textId="77777777" w:rsidR="00BC126B" w:rsidRPr="00985C6E" w:rsidRDefault="00BC126B" w:rsidP="0046741C">
      <w:pPr>
        <w:jc w:val="both"/>
        <w:rPr>
          <w:rFonts w:ascii="Sylfaen" w:hAnsi="Sylfaen"/>
          <w:sz w:val="24"/>
          <w:szCs w:val="24"/>
        </w:rPr>
      </w:pPr>
      <w:r w:rsidRPr="00985C6E">
        <w:rPr>
          <w:rFonts w:ascii="Sylfaen" w:hAnsi="Sylfaen"/>
          <w:sz w:val="24"/>
          <w:szCs w:val="24"/>
        </w:rPr>
        <w:t>Yours faithfully,</w:t>
      </w:r>
    </w:p>
    <w:p w14:paraId="5A6A2D55" w14:textId="77777777" w:rsidR="00BC126B" w:rsidRPr="00985C6E" w:rsidRDefault="00BC126B" w:rsidP="0046741C">
      <w:pPr>
        <w:jc w:val="both"/>
        <w:rPr>
          <w:rFonts w:ascii="Sylfaen" w:hAnsi="Sylfaen"/>
          <w:sz w:val="24"/>
          <w:szCs w:val="24"/>
        </w:rPr>
      </w:pPr>
    </w:p>
    <w:p w14:paraId="3659F929" w14:textId="77777777" w:rsidR="00BC126B" w:rsidRPr="00985C6E" w:rsidRDefault="00BC126B" w:rsidP="0046741C">
      <w:pPr>
        <w:jc w:val="both"/>
        <w:rPr>
          <w:rFonts w:ascii="Sylfaen" w:hAnsi="Sylfaen"/>
          <w:sz w:val="24"/>
          <w:szCs w:val="24"/>
        </w:rPr>
      </w:pPr>
    </w:p>
    <w:p w14:paraId="34B86739" w14:textId="77777777" w:rsidR="00BC126B" w:rsidRPr="00E25131" w:rsidRDefault="00963F54" w:rsidP="0046741C">
      <w:pPr>
        <w:jc w:val="both"/>
        <w:rPr>
          <w:rFonts w:ascii="Sylfaen" w:hAnsi="Sylfaen"/>
          <w:i/>
          <w:color w:val="7030A0"/>
          <w:sz w:val="24"/>
          <w:szCs w:val="24"/>
        </w:rPr>
      </w:pPr>
      <w:r w:rsidRPr="00E25131">
        <w:rPr>
          <w:rFonts w:ascii="Sylfaen" w:hAnsi="Sylfaen"/>
          <w:i/>
          <w:color w:val="7030A0"/>
          <w:sz w:val="24"/>
          <w:szCs w:val="24"/>
        </w:rPr>
        <w:t>NAME OF THE AUTHORISED PERSON</w:t>
      </w:r>
    </w:p>
    <w:p w14:paraId="215CBA91" w14:textId="77777777" w:rsidR="00BC126B" w:rsidRPr="00E25131" w:rsidRDefault="00BC126B" w:rsidP="0046741C">
      <w:pPr>
        <w:jc w:val="both"/>
        <w:rPr>
          <w:rFonts w:ascii="Sylfaen" w:hAnsi="Sylfaen"/>
          <w:i/>
          <w:color w:val="7030A0"/>
          <w:sz w:val="24"/>
          <w:szCs w:val="24"/>
        </w:rPr>
      </w:pPr>
      <w:r w:rsidRPr="00E25131">
        <w:rPr>
          <w:rFonts w:ascii="Sylfaen" w:hAnsi="Sylfaen"/>
          <w:i/>
          <w:color w:val="7030A0"/>
          <w:sz w:val="24"/>
          <w:szCs w:val="24"/>
        </w:rPr>
        <w:t>[SIGNATURE]</w:t>
      </w:r>
    </w:p>
    <w:p w14:paraId="7D6E23BD" w14:textId="77777777" w:rsidR="00BC126B" w:rsidRPr="00E25131" w:rsidRDefault="00BC126B" w:rsidP="0046741C">
      <w:pPr>
        <w:jc w:val="both"/>
        <w:rPr>
          <w:rFonts w:ascii="Sylfaen" w:hAnsi="Sylfaen"/>
          <w:i/>
          <w:color w:val="7030A0"/>
          <w:sz w:val="24"/>
          <w:szCs w:val="24"/>
        </w:rPr>
      </w:pPr>
      <w:r w:rsidRPr="00E25131">
        <w:rPr>
          <w:rFonts w:ascii="Sylfaen" w:hAnsi="Sylfaen"/>
          <w:i/>
          <w:color w:val="7030A0"/>
          <w:sz w:val="24"/>
          <w:szCs w:val="24"/>
        </w:rPr>
        <w:t>[COMPANY SEAL]</w:t>
      </w:r>
    </w:p>
    <w:p w14:paraId="055E0C6A" w14:textId="77777777" w:rsidR="00756447" w:rsidRDefault="00756447" w:rsidP="0046741C">
      <w:pPr>
        <w:jc w:val="both"/>
        <w:rPr>
          <w:rFonts w:ascii="Sylfaen" w:hAnsi="Sylfaen"/>
          <w:sz w:val="24"/>
          <w:szCs w:val="24"/>
        </w:rPr>
      </w:pPr>
    </w:p>
    <w:p w14:paraId="040EF0A4" w14:textId="77777777" w:rsidR="005462AA" w:rsidRDefault="005462AA" w:rsidP="0046741C">
      <w:pPr>
        <w:jc w:val="both"/>
        <w:rPr>
          <w:rFonts w:ascii="Sylfaen" w:hAnsi="Sylfaen"/>
          <w:sz w:val="24"/>
          <w:szCs w:val="24"/>
        </w:rPr>
      </w:pPr>
    </w:p>
    <w:p w14:paraId="4C32648C" w14:textId="77777777" w:rsidR="005462AA" w:rsidRDefault="005462AA" w:rsidP="0046741C">
      <w:pPr>
        <w:jc w:val="both"/>
        <w:rPr>
          <w:rFonts w:ascii="Sylfaen" w:hAnsi="Sylfaen"/>
          <w:sz w:val="24"/>
          <w:szCs w:val="24"/>
        </w:rPr>
      </w:pPr>
    </w:p>
    <w:sectPr w:rsidR="005462AA" w:rsidSect="00E25131">
      <w:pgSz w:w="12240" w:h="15840"/>
      <w:pgMar w:top="1350" w:right="72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C6F"/>
    <w:multiLevelType w:val="hybridMultilevel"/>
    <w:tmpl w:val="F18652C4"/>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C2650E"/>
    <w:multiLevelType w:val="hybridMultilevel"/>
    <w:tmpl w:val="27BCE48A"/>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4655521">
    <w:abstractNumId w:val="1"/>
  </w:num>
  <w:num w:numId="2" w16cid:durableId="47291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3F"/>
    <w:rsid w:val="000009D4"/>
    <w:rsid w:val="00066D8E"/>
    <w:rsid w:val="00072928"/>
    <w:rsid w:val="000929F1"/>
    <w:rsid w:val="000A3EBA"/>
    <w:rsid w:val="000E1FAE"/>
    <w:rsid w:val="00104F6F"/>
    <w:rsid w:val="0010661C"/>
    <w:rsid w:val="00124DE3"/>
    <w:rsid w:val="00126FC0"/>
    <w:rsid w:val="001358CA"/>
    <w:rsid w:val="001818F9"/>
    <w:rsid w:val="00204D4B"/>
    <w:rsid w:val="0022307E"/>
    <w:rsid w:val="00242C0C"/>
    <w:rsid w:val="00245459"/>
    <w:rsid w:val="0025727E"/>
    <w:rsid w:val="00276001"/>
    <w:rsid w:val="00297013"/>
    <w:rsid w:val="002C7334"/>
    <w:rsid w:val="00300CA4"/>
    <w:rsid w:val="00305B24"/>
    <w:rsid w:val="0031535D"/>
    <w:rsid w:val="00341F3F"/>
    <w:rsid w:val="003870B4"/>
    <w:rsid w:val="003A2A3A"/>
    <w:rsid w:val="003F250B"/>
    <w:rsid w:val="00400643"/>
    <w:rsid w:val="00446CCD"/>
    <w:rsid w:val="00453068"/>
    <w:rsid w:val="0046741C"/>
    <w:rsid w:val="0049321E"/>
    <w:rsid w:val="004A1495"/>
    <w:rsid w:val="004B57AD"/>
    <w:rsid w:val="004D290F"/>
    <w:rsid w:val="0050551E"/>
    <w:rsid w:val="00525379"/>
    <w:rsid w:val="005305E5"/>
    <w:rsid w:val="005462AA"/>
    <w:rsid w:val="005827BF"/>
    <w:rsid w:val="00585C4D"/>
    <w:rsid w:val="005B0505"/>
    <w:rsid w:val="005D1FE8"/>
    <w:rsid w:val="005F023F"/>
    <w:rsid w:val="00607C4B"/>
    <w:rsid w:val="0068657D"/>
    <w:rsid w:val="00687CA2"/>
    <w:rsid w:val="006B68EC"/>
    <w:rsid w:val="006D2E41"/>
    <w:rsid w:val="00701DC8"/>
    <w:rsid w:val="007021B4"/>
    <w:rsid w:val="007367B7"/>
    <w:rsid w:val="0073738D"/>
    <w:rsid w:val="00756447"/>
    <w:rsid w:val="00791ADF"/>
    <w:rsid w:val="007D2476"/>
    <w:rsid w:val="007E28E8"/>
    <w:rsid w:val="008020E7"/>
    <w:rsid w:val="00807C3E"/>
    <w:rsid w:val="008574D4"/>
    <w:rsid w:val="00871EE8"/>
    <w:rsid w:val="00886FE6"/>
    <w:rsid w:val="008C4AD8"/>
    <w:rsid w:val="008C628D"/>
    <w:rsid w:val="008D6EEF"/>
    <w:rsid w:val="00913E63"/>
    <w:rsid w:val="00962CA7"/>
    <w:rsid w:val="00963F54"/>
    <w:rsid w:val="00967349"/>
    <w:rsid w:val="0097292A"/>
    <w:rsid w:val="00975087"/>
    <w:rsid w:val="00985C6E"/>
    <w:rsid w:val="009B79D5"/>
    <w:rsid w:val="009D36EB"/>
    <w:rsid w:val="009E0AB0"/>
    <w:rsid w:val="009E0CA4"/>
    <w:rsid w:val="00A23829"/>
    <w:rsid w:val="00A539C3"/>
    <w:rsid w:val="00A97297"/>
    <w:rsid w:val="00AA3E3D"/>
    <w:rsid w:val="00AB13EA"/>
    <w:rsid w:val="00AD282A"/>
    <w:rsid w:val="00AF4C23"/>
    <w:rsid w:val="00B05D4B"/>
    <w:rsid w:val="00B622BE"/>
    <w:rsid w:val="00B8314F"/>
    <w:rsid w:val="00BC126B"/>
    <w:rsid w:val="00BF2984"/>
    <w:rsid w:val="00C41F5F"/>
    <w:rsid w:val="00C73164"/>
    <w:rsid w:val="00CB1F11"/>
    <w:rsid w:val="00CE61CA"/>
    <w:rsid w:val="00D154C8"/>
    <w:rsid w:val="00D65A6F"/>
    <w:rsid w:val="00DA3A3B"/>
    <w:rsid w:val="00DA4750"/>
    <w:rsid w:val="00DD6C9B"/>
    <w:rsid w:val="00DF42D0"/>
    <w:rsid w:val="00E25131"/>
    <w:rsid w:val="00E4252A"/>
    <w:rsid w:val="00E51C93"/>
    <w:rsid w:val="00E52D05"/>
    <w:rsid w:val="00E5599F"/>
    <w:rsid w:val="00E56A01"/>
    <w:rsid w:val="00E57BF0"/>
    <w:rsid w:val="00EA1394"/>
    <w:rsid w:val="00EB42CE"/>
    <w:rsid w:val="00EC5003"/>
    <w:rsid w:val="00ED3816"/>
    <w:rsid w:val="00F23AA6"/>
    <w:rsid w:val="00F24175"/>
    <w:rsid w:val="00F42897"/>
    <w:rsid w:val="00F675FB"/>
    <w:rsid w:val="00FB4126"/>
    <w:rsid w:val="00FD3183"/>
    <w:rsid w:val="00FD74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537AF"/>
  <w15:chartTrackingRefBased/>
  <w15:docId w15:val="{811B6BD5-16CD-46B9-9D24-6A1FB1A5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1052</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GLAND</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AL AMIN REIAD</dc:creator>
  <cp:keywords/>
  <cp:lastModifiedBy>Munir</cp:lastModifiedBy>
  <cp:revision>2</cp:revision>
  <cp:lastPrinted>2011-02-08T05:47:00Z</cp:lastPrinted>
  <dcterms:created xsi:type="dcterms:W3CDTF">2023-02-09T11:54:00Z</dcterms:created>
  <dcterms:modified xsi:type="dcterms:W3CDTF">2023-02-09T11:54:00Z</dcterms:modified>
</cp:coreProperties>
</file>