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FCB5" w14:textId="77777777" w:rsidR="005F023F" w:rsidRPr="00F675FB" w:rsidRDefault="008020E7" w:rsidP="00F675FB">
      <w:pPr>
        <w:jc w:val="center"/>
        <w:rPr>
          <w:rFonts w:ascii="Sylfaen" w:hAnsi="Sylfaen"/>
          <w:b/>
          <w:i/>
          <w:color w:val="FFFFFF"/>
          <w:sz w:val="44"/>
          <w:szCs w:val="24"/>
          <w:u w:val="single"/>
        </w:rPr>
      </w:pPr>
      <w:r w:rsidRPr="00F675FB">
        <w:rPr>
          <w:rFonts w:ascii="Sylfaen" w:hAnsi="Sylfaen"/>
          <w:b/>
          <w:i/>
          <w:color w:val="FFFFFF"/>
          <w:sz w:val="44"/>
          <w:szCs w:val="24"/>
          <w:u w:val="single"/>
        </w:rPr>
        <w:t>HEAD</w:t>
      </w:r>
      <w:r w:rsidR="00E25131" w:rsidRPr="00F675FB">
        <w:rPr>
          <w:rFonts w:ascii="Sylfaen" w:hAnsi="Sylfaen"/>
          <w:b/>
          <w:i/>
          <w:color w:val="FFFFFF"/>
          <w:sz w:val="44"/>
          <w:szCs w:val="24"/>
          <w:u w:val="single"/>
        </w:rPr>
        <w:t>]</w:t>
      </w:r>
    </w:p>
    <w:p w14:paraId="00D26DD8" w14:textId="77777777" w:rsidR="00CB1F11" w:rsidRPr="00607C4B" w:rsidRDefault="00CB1F11" w:rsidP="00CB1F11">
      <w:pPr>
        <w:jc w:val="center"/>
        <w:rPr>
          <w:rFonts w:ascii="Sylfaen" w:hAnsi="Sylfaen"/>
          <w:b/>
          <w:sz w:val="18"/>
          <w:szCs w:val="24"/>
          <w:u w:val="single"/>
        </w:rPr>
      </w:pPr>
    </w:p>
    <w:p w14:paraId="23CCB2E4" w14:textId="77777777" w:rsidR="00CB1F11" w:rsidRPr="00CB1F11" w:rsidRDefault="00CB1F11" w:rsidP="00CB1F11">
      <w:pPr>
        <w:jc w:val="center"/>
        <w:rPr>
          <w:rFonts w:ascii="Sylfaen" w:hAnsi="Sylfaen"/>
          <w:b/>
          <w:sz w:val="24"/>
          <w:szCs w:val="24"/>
          <w:u w:val="single"/>
        </w:rPr>
      </w:pPr>
    </w:p>
    <w:p w14:paraId="7EF789E0" w14:textId="77777777" w:rsidR="001818F9" w:rsidRPr="00607C4B" w:rsidRDefault="00E25131" w:rsidP="00607C4B">
      <w:pPr>
        <w:rPr>
          <w:rFonts w:ascii="Sylfaen" w:hAnsi="Sylfaen"/>
          <w:b/>
          <w:color w:val="215868"/>
          <w:sz w:val="24"/>
          <w:szCs w:val="24"/>
        </w:rPr>
      </w:pPr>
      <w:r w:rsidRPr="00607C4B">
        <w:rPr>
          <w:rFonts w:ascii="Sylfaen" w:hAnsi="Sylfaen"/>
          <w:b/>
          <w:color w:val="215868"/>
          <w:sz w:val="24"/>
          <w:szCs w:val="24"/>
        </w:rPr>
        <w:t xml:space="preserve">Date: </w:t>
      </w:r>
    </w:p>
    <w:p w14:paraId="797152CA" w14:textId="77777777" w:rsidR="001818F9" w:rsidRDefault="001818F9" w:rsidP="001818F9">
      <w:pPr>
        <w:rPr>
          <w:rFonts w:ascii="Sylfaen" w:hAnsi="Sylfaen"/>
          <w:sz w:val="24"/>
          <w:szCs w:val="24"/>
        </w:rPr>
      </w:pPr>
    </w:p>
    <w:p w14:paraId="0B821416" w14:textId="77777777" w:rsidR="00AF4C23" w:rsidRPr="00791ADF" w:rsidRDefault="00AF4C23" w:rsidP="00AF4C23">
      <w:pPr>
        <w:rPr>
          <w:rFonts w:ascii="Sylfaen" w:hAnsi="Sylfaen"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TO</w:t>
      </w:r>
    </w:p>
    <w:p w14:paraId="1849377B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GREENLAND OVERSEAS</w:t>
      </w:r>
    </w:p>
    <w:p w14:paraId="4BE238F5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LIC. NO: RL-040</w:t>
      </w:r>
    </w:p>
    <w:p w14:paraId="40AFEF96" w14:textId="77777777" w:rsidR="00AF4C23" w:rsidRPr="00791ADF" w:rsidRDefault="00D45990" w:rsidP="00AF4C23">
      <w:pPr>
        <w:rPr>
          <w:rFonts w:ascii="Sylfaen" w:hAnsi="Sylfaen"/>
          <w:b/>
          <w:sz w:val="22"/>
          <w:szCs w:val="22"/>
        </w:rPr>
      </w:pPr>
      <w:r w:rsidRPr="0031535D">
        <w:rPr>
          <w:rFonts w:ascii="Sylfaen" w:hAnsi="Sylfaen"/>
          <w:b/>
          <w:sz w:val="24"/>
          <w:szCs w:val="24"/>
        </w:rPr>
        <w:t>DHAKA</w:t>
      </w:r>
      <w:r w:rsidR="003B2649">
        <w:rPr>
          <w:rFonts w:ascii="Sylfaen" w:hAnsi="Sylfaen"/>
          <w:b/>
          <w:sz w:val="24"/>
          <w:szCs w:val="24"/>
        </w:rPr>
        <w:t>,</w:t>
      </w:r>
      <w:r>
        <w:rPr>
          <w:rFonts w:ascii="Sylfaen" w:hAnsi="Sylfaen"/>
          <w:b/>
          <w:sz w:val="24"/>
          <w:szCs w:val="24"/>
        </w:rPr>
        <w:t xml:space="preserve"> </w:t>
      </w:r>
      <w:r w:rsidR="00AF4C23" w:rsidRPr="00791ADF">
        <w:rPr>
          <w:rFonts w:ascii="Sylfaen" w:hAnsi="Sylfaen"/>
          <w:b/>
          <w:sz w:val="22"/>
          <w:szCs w:val="22"/>
        </w:rPr>
        <w:t>BANGLADESH</w:t>
      </w:r>
    </w:p>
    <w:p w14:paraId="38872C81" w14:textId="77777777" w:rsidR="00124DE3" w:rsidRPr="00E25131" w:rsidRDefault="00124DE3" w:rsidP="00AF4C23">
      <w:pPr>
        <w:rPr>
          <w:rFonts w:ascii="Sylfaen" w:hAnsi="Sylfaen"/>
          <w:b/>
          <w:sz w:val="14"/>
          <w:szCs w:val="24"/>
        </w:rPr>
      </w:pPr>
    </w:p>
    <w:p w14:paraId="34C310A1" w14:textId="77777777" w:rsidR="00124DE3" w:rsidRPr="00607C4B" w:rsidRDefault="00124DE3" w:rsidP="00AF4C23">
      <w:pPr>
        <w:rPr>
          <w:rFonts w:ascii="Sylfaen" w:hAnsi="Sylfaen"/>
          <w:b/>
          <w:sz w:val="14"/>
          <w:szCs w:val="24"/>
        </w:rPr>
      </w:pPr>
    </w:p>
    <w:p w14:paraId="3A61BA12" w14:textId="77777777" w:rsidR="00124DE3" w:rsidRPr="00E25131" w:rsidRDefault="00124DE3" w:rsidP="00124DE3">
      <w:pPr>
        <w:jc w:val="center"/>
        <w:rPr>
          <w:rFonts w:ascii="Sylfaen" w:hAnsi="Sylfaen"/>
          <w:b/>
          <w:color w:val="943634"/>
          <w:sz w:val="28"/>
          <w:szCs w:val="28"/>
          <w:u w:val="single"/>
        </w:rPr>
      </w:pPr>
      <w:r w:rsidRPr="00E25131">
        <w:rPr>
          <w:rFonts w:ascii="Sylfaen" w:hAnsi="Sylfaen"/>
          <w:b/>
          <w:color w:val="943634"/>
          <w:sz w:val="28"/>
          <w:szCs w:val="28"/>
          <w:u w:val="single"/>
        </w:rPr>
        <w:t>DEMAND LETTER</w:t>
      </w:r>
    </w:p>
    <w:p w14:paraId="522C0640" w14:textId="77777777" w:rsidR="00124DE3" w:rsidRDefault="00124DE3" w:rsidP="00124DE3">
      <w:pPr>
        <w:rPr>
          <w:rFonts w:ascii="Sylfaen" w:hAnsi="Sylfaen"/>
          <w:b/>
          <w:sz w:val="28"/>
          <w:szCs w:val="28"/>
          <w:u w:val="single"/>
        </w:rPr>
      </w:pPr>
    </w:p>
    <w:p w14:paraId="7DF8AA8D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>Dear Sir,</w:t>
      </w:r>
    </w:p>
    <w:p w14:paraId="47B3D33E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 xml:space="preserve">We </w:t>
      </w:r>
      <w:r w:rsidR="00AD282A" w:rsidRPr="00607C4B">
        <w:rPr>
          <w:rFonts w:ascii="Sylfaen" w:hAnsi="Sylfaen"/>
          <w:b/>
          <w:color w:val="943634"/>
          <w:sz w:val="24"/>
          <w:szCs w:val="24"/>
        </w:rPr>
        <w:t>[COMPANY NAME]</w:t>
      </w:r>
      <w:r w:rsidR="00DA4750">
        <w:rPr>
          <w:rFonts w:ascii="Sylfaen" w:hAnsi="Sylfaen"/>
          <w:sz w:val="24"/>
          <w:szCs w:val="24"/>
        </w:rPr>
        <w:t xml:space="preserve"> organized under the laws of </w:t>
      </w:r>
      <w:r w:rsidR="000E2ED3">
        <w:rPr>
          <w:rFonts w:ascii="Sylfaen" w:hAnsi="Sylfaen"/>
          <w:b/>
          <w:sz w:val="24"/>
          <w:szCs w:val="24"/>
        </w:rPr>
        <w:t>OMAN</w:t>
      </w:r>
      <w:r w:rsidR="00871EE8">
        <w:rPr>
          <w:rFonts w:ascii="Sylfaen" w:hAnsi="Sylfaen"/>
          <w:sz w:val="24"/>
          <w:szCs w:val="24"/>
        </w:rPr>
        <w:t xml:space="preserve"> </w:t>
      </w:r>
      <w:r w:rsidR="00FD3183" w:rsidRPr="00791ADF">
        <w:rPr>
          <w:rFonts w:ascii="Sylfaen" w:hAnsi="Sylfaen"/>
          <w:sz w:val="24"/>
          <w:szCs w:val="24"/>
        </w:rPr>
        <w:t>hereby appoint you</w:t>
      </w:r>
      <w:r w:rsidR="00AD282A">
        <w:rPr>
          <w:rFonts w:ascii="Sylfaen" w:hAnsi="Sylfaen"/>
          <w:sz w:val="24"/>
          <w:szCs w:val="24"/>
        </w:rPr>
        <w:t>, GREENLAND OVERSEAS, LIC. NO. RL-040</w:t>
      </w:r>
      <w:r w:rsidR="00FD3183" w:rsidRPr="00791ADF">
        <w:rPr>
          <w:rFonts w:ascii="Sylfaen" w:hAnsi="Sylfaen"/>
          <w:sz w:val="24"/>
          <w:szCs w:val="24"/>
        </w:rPr>
        <w:t xml:space="preserve"> to be our lawful attorney and agent in Bangladesh for processing the respective affairs for recruiting manpower as follows.</w:t>
      </w:r>
    </w:p>
    <w:p w14:paraId="58BBBA47" w14:textId="77777777" w:rsidR="00FD3183" w:rsidRDefault="00FD3183" w:rsidP="00124DE3">
      <w:pPr>
        <w:rPr>
          <w:rFonts w:ascii="Sylfaen" w:hAnsi="Sylfaen"/>
          <w:sz w:val="28"/>
          <w:szCs w:val="28"/>
        </w:rPr>
      </w:pPr>
    </w:p>
    <w:tbl>
      <w:tblPr>
        <w:tblW w:w="8744" w:type="dxa"/>
        <w:tblInd w:w="94" w:type="dxa"/>
        <w:tblLook w:val="0000" w:firstRow="0" w:lastRow="0" w:firstColumn="0" w:lastColumn="0" w:noHBand="0" w:noVBand="0"/>
      </w:tblPr>
      <w:tblGrid>
        <w:gridCol w:w="660"/>
        <w:gridCol w:w="2993"/>
        <w:gridCol w:w="2340"/>
        <w:gridCol w:w="2751"/>
      </w:tblGrid>
      <w:tr w:rsidR="00B622BE" w:rsidRPr="00791ADF" w14:paraId="47B1EF6F" w14:textId="77777777" w:rsidTr="00607C4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4E61DF2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SL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B1792D2" w14:textId="77777777" w:rsidR="00B622BE" w:rsidRPr="00791ADF" w:rsidRDefault="00B622BE" w:rsidP="00B622BE">
            <w:pPr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CATEGORY/PROFESSION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2686E2F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QUANTITY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B57F07F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791ADF">
              <w:rPr>
                <w:rFonts w:ascii="Sylfaen" w:hAnsi="Sylfaen" w:cs="Arial"/>
                <w:b/>
                <w:bCs/>
              </w:rPr>
              <w:t>SALARY PER MONTH</w:t>
            </w:r>
          </w:p>
        </w:tc>
      </w:tr>
      <w:tr w:rsidR="00B622BE" w:rsidRPr="00791ADF" w14:paraId="542FB5BB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511D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color w:val="0000FF"/>
              </w:rPr>
            </w:pPr>
            <w:r w:rsidRPr="00791ADF">
              <w:rPr>
                <w:rFonts w:ascii="Sylfaen" w:hAnsi="Sylfaen" w:cs="Arial"/>
                <w:color w:val="0000FF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8C91" w14:textId="77777777" w:rsidR="00B622BE" w:rsidRPr="00C41F5F" w:rsidRDefault="00B622BE" w:rsidP="00242C0C">
            <w:pPr>
              <w:rPr>
                <w:rFonts w:ascii="Sylfaen" w:hAnsi="Sylfaen" w:cs="Arial"/>
                <w:cap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7801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BCB2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</w:tr>
      <w:tr w:rsidR="00B622BE" w:rsidRPr="00791ADF" w14:paraId="506E0352" w14:textId="77777777" w:rsidTr="00E25131">
        <w:trPr>
          <w:trHeight w:val="30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A232" w14:textId="77777777" w:rsidR="00B622BE" w:rsidRPr="00791ADF" w:rsidRDefault="00B622BE" w:rsidP="00E25131">
            <w:pPr>
              <w:jc w:val="center"/>
              <w:rPr>
                <w:rFonts w:ascii="Sylfaen" w:hAnsi="Sylfaen" w:cs="Arial"/>
                <w:b/>
                <w:bCs/>
                <w:color w:val="0000FF"/>
              </w:rPr>
            </w:pPr>
            <w:r w:rsidRPr="00791ADF">
              <w:rPr>
                <w:rFonts w:ascii="Sylfaen" w:hAnsi="Sylfaen" w:cs="Arial"/>
                <w:b/>
                <w:bCs/>
                <w:color w:val="0000FF"/>
              </w:rPr>
              <w:t>TOTAL</w:t>
            </w:r>
            <w:r w:rsidR="00E25131">
              <w:rPr>
                <w:rFonts w:ascii="Sylfaen" w:hAnsi="Sylfaen" w:cs="Arial"/>
                <w:b/>
                <w:bCs/>
                <w:color w:val="0000FF"/>
              </w:rPr>
              <w:t xml:space="preserve"> </w:t>
            </w:r>
            <w:r w:rsidR="00E25131" w:rsidRPr="00E25131">
              <w:rPr>
                <w:rFonts w:ascii="Sylfaen" w:hAnsi="Sylfaen" w:cs="Arial"/>
                <w:b/>
                <w:bCs/>
                <w:color w:val="0000FF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3B24" w14:textId="77777777" w:rsidR="00B622BE" w:rsidRPr="00967349" w:rsidRDefault="00B622BE" w:rsidP="00E25131">
            <w:pPr>
              <w:jc w:val="center"/>
              <w:rPr>
                <w:rFonts w:ascii="Sylfaen" w:hAnsi="Sylfaen" w:cs="Arial"/>
                <w:b/>
              </w:rPr>
            </w:pPr>
            <w:r w:rsidRPr="00967349">
              <w:rPr>
                <w:rFonts w:ascii="Sylfaen" w:hAnsi="Sylfaen" w:cs="Arial"/>
                <w:b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D241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  <w:r w:rsidRPr="00791ADF">
              <w:rPr>
                <w:rFonts w:ascii="Sylfaen" w:hAnsi="Sylfaen" w:cs="Arial"/>
              </w:rPr>
              <w:t> </w:t>
            </w:r>
          </w:p>
        </w:tc>
      </w:tr>
    </w:tbl>
    <w:p w14:paraId="2782366F" w14:textId="77777777" w:rsidR="001818F9" w:rsidRPr="004A1495" w:rsidRDefault="0097292A" w:rsidP="001818F9">
      <w:pPr>
        <w:rPr>
          <w:rFonts w:ascii="Sylfaen" w:hAnsi="Sylfaen"/>
          <w:b/>
          <w:sz w:val="24"/>
          <w:szCs w:val="24"/>
          <w:u w:val="single"/>
        </w:rPr>
      </w:pPr>
      <w:r w:rsidRPr="004A1495">
        <w:rPr>
          <w:rFonts w:ascii="Sylfaen" w:hAnsi="Sylfaen"/>
          <w:b/>
          <w:sz w:val="24"/>
          <w:szCs w:val="24"/>
          <w:u w:val="single"/>
        </w:rPr>
        <w:t>Terms &amp; Conditions of the contract as follows:</w:t>
      </w:r>
    </w:p>
    <w:p w14:paraId="496F0B67" w14:textId="77777777" w:rsidR="00962CA7" w:rsidRDefault="00962CA7" w:rsidP="001818F9">
      <w:pPr>
        <w:rPr>
          <w:rFonts w:ascii="Sylfaen" w:hAnsi="Sylfaen"/>
          <w:sz w:val="24"/>
          <w:szCs w:val="24"/>
          <w:u w:val="single"/>
        </w:rPr>
      </w:pPr>
    </w:p>
    <w:p w14:paraId="44154868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Period of Employment</w:t>
      </w:r>
      <w:r>
        <w:rPr>
          <w:rFonts w:ascii="Sylfaen" w:hAnsi="Sylfaen"/>
          <w:sz w:val="24"/>
          <w:szCs w:val="24"/>
        </w:rPr>
        <w:tab/>
        <w:t>:</w:t>
      </w:r>
      <w:r w:rsidR="00967349">
        <w:rPr>
          <w:rFonts w:ascii="Sylfaen" w:hAnsi="Sylfaen"/>
          <w:sz w:val="24"/>
          <w:szCs w:val="24"/>
        </w:rPr>
        <w:t xml:space="preserve"> </w:t>
      </w:r>
      <w:r w:rsidR="00DD6C9B">
        <w:rPr>
          <w:rFonts w:ascii="Sylfaen" w:hAnsi="Sylfaen"/>
          <w:sz w:val="24"/>
          <w:szCs w:val="24"/>
        </w:rPr>
        <w:t>3</w:t>
      </w:r>
      <w:r w:rsidR="00967349">
        <w:rPr>
          <w:rFonts w:ascii="Sylfaen" w:hAnsi="Sylfaen"/>
          <w:sz w:val="24"/>
          <w:szCs w:val="24"/>
        </w:rPr>
        <w:t xml:space="preserve"> Year</w:t>
      </w:r>
      <w:r w:rsidR="00DD6C9B">
        <w:rPr>
          <w:rFonts w:ascii="Sylfaen" w:hAnsi="Sylfaen"/>
          <w:sz w:val="24"/>
          <w:szCs w:val="24"/>
        </w:rPr>
        <w:t>’</w:t>
      </w:r>
      <w:r w:rsidR="00967349">
        <w:rPr>
          <w:rFonts w:ascii="Sylfaen" w:hAnsi="Sylfaen"/>
          <w:sz w:val="24"/>
          <w:szCs w:val="24"/>
        </w:rPr>
        <w:t>s</w:t>
      </w:r>
    </w:p>
    <w:p w14:paraId="7F879D63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Place of Employment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6D2E41">
        <w:rPr>
          <w:rFonts w:ascii="Sylfaen" w:hAnsi="Sylfaen"/>
          <w:sz w:val="24"/>
          <w:szCs w:val="24"/>
        </w:rPr>
        <w:t>Anywhere</w:t>
      </w:r>
      <w:r w:rsidR="000E2ED3">
        <w:rPr>
          <w:rFonts w:ascii="Sylfaen" w:hAnsi="Sylfaen"/>
          <w:sz w:val="24"/>
          <w:szCs w:val="24"/>
        </w:rPr>
        <w:t xml:space="preserve"> at OMAN</w:t>
      </w:r>
    </w:p>
    <w:p w14:paraId="10ADD67B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Probationary Period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8574D4">
        <w:rPr>
          <w:rFonts w:ascii="Sylfaen" w:hAnsi="Sylfaen"/>
          <w:sz w:val="24"/>
          <w:szCs w:val="24"/>
        </w:rPr>
        <w:t>3 months</w:t>
      </w:r>
    </w:p>
    <w:p w14:paraId="7809D55E" w14:textId="77777777" w:rsidR="009B79D5" w:rsidRDefault="00E56A01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Working hours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967349">
        <w:rPr>
          <w:rFonts w:ascii="Sylfaen" w:hAnsi="Sylfaen"/>
          <w:sz w:val="24"/>
          <w:szCs w:val="24"/>
        </w:rPr>
        <w:t>8 Hours Per day</w:t>
      </w:r>
    </w:p>
    <w:p w14:paraId="2C4B6931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Accommodation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640F41F5" w14:textId="77777777" w:rsidR="00DD6C9B" w:rsidRDefault="00DD6C9B" w:rsidP="00C31C20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Food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C31C20" w:rsidRPr="00C31C20">
        <w:rPr>
          <w:rFonts w:ascii="Sylfaen" w:hAnsi="Sylfaen"/>
          <w:sz w:val="24"/>
          <w:szCs w:val="24"/>
        </w:rPr>
        <w:t>Provided by the company</w:t>
      </w:r>
    </w:p>
    <w:p w14:paraId="386246F2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Transportation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2D487DD1" w14:textId="77777777" w:rsidR="00DD6C9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Ticket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One way Free (after complete of contract) </w:t>
      </w:r>
    </w:p>
    <w:p w14:paraId="510F94D7" w14:textId="77777777" w:rsidR="009B79D5" w:rsidRDefault="00F2417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Overtime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As per </w:t>
      </w:r>
      <w:r w:rsidR="000E2ED3">
        <w:rPr>
          <w:rFonts w:ascii="Sylfaen" w:hAnsi="Sylfaen"/>
          <w:sz w:val="24"/>
          <w:szCs w:val="24"/>
        </w:rPr>
        <w:t>OMAN</w:t>
      </w:r>
      <w:r w:rsidR="00886FE6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9B79D5">
        <w:rPr>
          <w:rFonts w:ascii="Sylfaen" w:hAnsi="Sylfaen"/>
          <w:sz w:val="24"/>
          <w:szCs w:val="24"/>
        </w:rPr>
        <w:t>laws</w:t>
      </w:r>
    </w:p>
    <w:p w14:paraId="5DCDD4BF" w14:textId="77777777" w:rsidR="00F24175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Medical benefits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F24175">
        <w:rPr>
          <w:rFonts w:ascii="Sylfaen" w:hAnsi="Sylfaen"/>
          <w:sz w:val="24"/>
          <w:szCs w:val="24"/>
        </w:rPr>
        <w:t xml:space="preserve">As per </w:t>
      </w:r>
      <w:r w:rsidR="000E2ED3">
        <w:rPr>
          <w:rFonts w:ascii="Sylfaen" w:hAnsi="Sylfaen"/>
          <w:sz w:val="24"/>
          <w:szCs w:val="24"/>
        </w:rPr>
        <w:t>OMAN</w:t>
      </w:r>
      <w:r w:rsidR="00886FE6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>labor</w:t>
      </w:r>
      <w:r w:rsidR="00F24175">
        <w:rPr>
          <w:rFonts w:ascii="Sylfaen" w:hAnsi="Sylfaen"/>
          <w:sz w:val="24"/>
          <w:szCs w:val="24"/>
        </w:rPr>
        <w:t xml:space="preserve"> laws </w:t>
      </w:r>
    </w:p>
    <w:p w14:paraId="3C6778A8" w14:textId="77777777" w:rsidR="00FB4126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facilities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</w:t>
      </w:r>
      <w:r w:rsidRPr="00FB4126">
        <w:rPr>
          <w:rFonts w:ascii="Sylfaen" w:hAnsi="Sylfaen"/>
          <w:sz w:val="24"/>
          <w:szCs w:val="24"/>
        </w:rPr>
        <w:t xml:space="preserve"> </w:t>
      </w:r>
      <w:r w:rsidR="006B68EC">
        <w:rPr>
          <w:rFonts w:ascii="Sylfaen" w:hAnsi="Sylfaen"/>
          <w:sz w:val="24"/>
          <w:szCs w:val="24"/>
        </w:rPr>
        <w:t xml:space="preserve">As per </w:t>
      </w:r>
      <w:r w:rsidR="000E2ED3">
        <w:rPr>
          <w:rFonts w:ascii="Sylfaen" w:hAnsi="Sylfaen"/>
          <w:sz w:val="24"/>
          <w:szCs w:val="24"/>
        </w:rPr>
        <w:t>OMAN</w:t>
      </w:r>
      <w:r w:rsidR="00967349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6B68EC">
        <w:rPr>
          <w:rFonts w:ascii="Sylfaen" w:hAnsi="Sylfaen"/>
          <w:sz w:val="24"/>
          <w:szCs w:val="24"/>
        </w:rPr>
        <w:t>laws</w:t>
      </w:r>
    </w:p>
    <w:p w14:paraId="688C93A1" w14:textId="77777777" w:rsidR="00204D4B" w:rsidRDefault="00204D4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conditions of services s</w:t>
      </w:r>
      <w:r w:rsidR="00E4252A">
        <w:rPr>
          <w:rFonts w:ascii="Sylfaen" w:hAnsi="Sylfaen"/>
          <w:sz w:val="24"/>
          <w:szCs w:val="24"/>
        </w:rPr>
        <w:t xml:space="preserve">hall be in accordance with the </w:t>
      </w:r>
      <w:r w:rsidR="000E2ED3">
        <w:rPr>
          <w:rFonts w:ascii="Sylfaen" w:hAnsi="Sylfaen"/>
          <w:sz w:val="24"/>
          <w:szCs w:val="24"/>
        </w:rPr>
        <w:t>OMAN</w:t>
      </w:r>
      <w:r w:rsidR="00E51C9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labor law</w:t>
      </w:r>
    </w:p>
    <w:p w14:paraId="74087614" w14:textId="77777777" w:rsidR="00E52D05" w:rsidRPr="00607C4B" w:rsidRDefault="00E52D05" w:rsidP="00204D4B">
      <w:pPr>
        <w:rPr>
          <w:rFonts w:ascii="Sylfaen" w:hAnsi="Sylfaen"/>
          <w:sz w:val="12"/>
          <w:szCs w:val="24"/>
        </w:rPr>
      </w:pPr>
    </w:p>
    <w:p w14:paraId="03A6E15E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 appreciate your kind consideration on this undertaking.</w:t>
      </w:r>
    </w:p>
    <w:p w14:paraId="34208F9E" w14:textId="77777777" w:rsidR="00204D4B" w:rsidRDefault="00204D4B" w:rsidP="00204D4B">
      <w:pPr>
        <w:rPr>
          <w:rFonts w:ascii="Sylfaen" w:hAnsi="Sylfaen"/>
          <w:sz w:val="24"/>
          <w:szCs w:val="24"/>
        </w:rPr>
      </w:pPr>
    </w:p>
    <w:p w14:paraId="60326A47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Thanking you,</w:t>
      </w:r>
    </w:p>
    <w:p w14:paraId="09240362" w14:textId="77777777" w:rsidR="00204D4B" w:rsidRPr="00E52D05" w:rsidRDefault="00204D4B" w:rsidP="00204D4B">
      <w:pPr>
        <w:rPr>
          <w:rFonts w:ascii="Sylfaen" w:hAnsi="Sylfaen"/>
          <w:i/>
          <w:sz w:val="24"/>
          <w:szCs w:val="24"/>
        </w:rPr>
      </w:pPr>
    </w:p>
    <w:p w14:paraId="45A2750F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NAME OF THE AUTHORISED PERSON</w:t>
      </w:r>
    </w:p>
    <w:p w14:paraId="04718B9B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DESIGNATION</w:t>
      </w:r>
    </w:p>
    <w:p w14:paraId="130573E8" w14:textId="77777777" w:rsidR="00913E63" w:rsidRPr="00E25131" w:rsidRDefault="00913E63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[COMPANY SEAL]</w:t>
      </w:r>
    </w:p>
    <w:sectPr w:rsidR="00913E63" w:rsidRPr="00E25131" w:rsidSect="00E25131">
      <w:pgSz w:w="12240" w:h="15840"/>
      <w:pgMar w:top="1350" w:right="72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6F"/>
    <w:multiLevelType w:val="hybridMultilevel"/>
    <w:tmpl w:val="F18652C4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2650E"/>
    <w:multiLevelType w:val="hybridMultilevel"/>
    <w:tmpl w:val="27BCE48A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469416">
    <w:abstractNumId w:val="1"/>
  </w:num>
  <w:num w:numId="2" w16cid:durableId="1440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F"/>
    <w:rsid w:val="000009D4"/>
    <w:rsid w:val="00066D8E"/>
    <w:rsid w:val="00072928"/>
    <w:rsid w:val="000929F1"/>
    <w:rsid w:val="000A3EBA"/>
    <w:rsid w:val="000E1FAE"/>
    <w:rsid w:val="000E2ED3"/>
    <w:rsid w:val="00104F6F"/>
    <w:rsid w:val="0010661C"/>
    <w:rsid w:val="00124DE3"/>
    <w:rsid w:val="00126FC0"/>
    <w:rsid w:val="001358CA"/>
    <w:rsid w:val="001818F9"/>
    <w:rsid w:val="00204D4B"/>
    <w:rsid w:val="0022307E"/>
    <w:rsid w:val="00242C0C"/>
    <w:rsid w:val="00245459"/>
    <w:rsid w:val="0025727E"/>
    <w:rsid w:val="00276001"/>
    <w:rsid w:val="00297013"/>
    <w:rsid w:val="002C7334"/>
    <w:rsid w:val="00300CA4"/>
    <w:rsid w:val="00305B24"/>
    <w:rsid w:val="0031535D"/>
    <w:rsid w:val="00341F3F"/>
    <w:rsid w:val="003870B4"/>
    <w:rsid w:val="003A2A3A"/>
    <w:rsid w:val="003B2649"/>
    <w:rsid w:val="003F250B"/>
    <w:rsid w:val="00400643"/>
    <w:rsid w:val="00446CCD"/>
    <w:rsid w:val="00453068"/>
    <w:rsid w:val="0046741C"/>
    <w:rsid w:val="004A1495"/>
    <w:rsid w:val="004B57AD"/>
    <w:rsid w:val="004D290F"/>
    <w:rsid w:val="0050551E"/>
    <w:rsid w:val="00525379"/>
    <w:rsid w:val="005305E5"/>
    <w:rsid w:val="00585C4D"/>
    <w:rsid w:val="005B0505"/>
    <w:rsid w:val="005D1FE8"/>
    <w:rsid w:val="005F023F"/>
    <w:rsid w:val="00607C4B"/>
    <w:rsid w:val="006B68EC"/>
    <w:rsid w:val="006D2E41"/>
    <w:rsid w:val="00701DC8"/>
    <w:rsid w:val="007021B4"/>
    <w:rsid w:val="007367B7"/>
    <w:rsid w:val="0073738D"/>
    <w:rsid w:val="00756447"/>
    <w:rsid w:val="00791ADF"/>
    <w:rsid w:val="007D2476"/>
    <w:rsid w:val="007E28E8"/>
    <w:rsid w:val="008020E7"/>
    <w:rsid w:val="00807C3E"/>
    <w:rsid w:val="008574D4"/>
    <w:rsid w:val="00871EE8"/>
    <w:rsid w:val="00886FE6"/>
    <w:rsid w:val="008C4AD8"/>
    <w:rsid w:val="008C628D"/>
    <w:rsid w:val="008D6EEF"/>
    <w:rsid w:val="00913E63"/>
    <w:rsid w:val="00962CA7"/>
    <w:rsid w:val="00963F54"/>
    <w:rsid w:val="00967349"/>
    <w:rsid w:val="0097292A"/>
    <w:rsid w:val="00975087"/>
    <w:rsid w:val="00985C6E"/>
    <w:rsid w:val="009B79D5"/>
    <w:rsid w:val="009D36EB"/>
    <w:rsid w:val="009E0AB0"/>
    <w:rsid w:val="009E0CA4"/>
    <w:rsid w:val="00A23829"/>
    <w:rsid w:val="00A41AB8"/>
    <w:rsid w:val="00A539C3"/>
    <w:rsid w:val="00A97297"/>
    <w:rsid w:val="00AA3E3D"/>
    <w:rsid w:val="00AB13EA"/>
    <w:rsid w:val="00AD282A"/>
    <w:rsid w:val="00AF4C23"/>
    <w:rsid w:val="00B05D4B"/>
    <w:rsid w:val="00B622BE"/>
    <w:rsid w:val="00B8314F"/>
    <w:rsid w:val="00BC126B"/>
    <w:rsid w:val="00BF2984"/>
    <w:rsid w:val="00C31C20"/>
    <w:rsid w:val="00C41F5F"/>
    <w:rsid w:val="00C73164"/>
    <w:rsid w:val="00CB1F11"/>
    <w:rsid w:val="00CE61CA"/>
    <w:rsid w:val="00D154C8"/>
    <w:rsid w:val="00D45990"/>
    <w:rsid w:val="00D65A6F"/>
    <w:rsid w:val="00DA4750"/>
    <w:rsid w:val="00DD6C9B"/>
    <w:rsid w:val="00DF42D0"/>
    <w:rsid w:val="00E25131"/>
    <w:rsid w:val="00E4252A"/>
    <w:rsid w:val="00E51C93"/>
    <w:rsid w:val="00E52D05"/>
    <w:rsid w:val="00E5599F"/>
    <w:rsid w:val="00E56A01"/>
    <w:rsid w:val="00E57BF0"/>
    <w:rsid w:val="00EA1394"/>
    <w:rsid w:val="00EB42CE"/>
    <w:rsid w:val="00EC5003"/>
    <w:rsid w:val="00ED3816"/>
    <w:rsid w:val="00F23AA6"/>
    <w:rsid w:val="00F24175"/>
    <w:rsid w:val="00F42897"/>
    <w:rsid w:val="00F675FB"/>
    <w:rsid w:val="00FB4126"/>
    <w:rsid w:val="00FD3183"/>
    <w:rsid w:val="00FD7442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FA74E"/>
  <w15:chartTrackingRefBased/>
  <w15:docId w15:val="{300754ED-6969-4459-92C3-FFB11539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F0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919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AL AMIN REIAD</dc:creator>
  <cp:keywords/>
  <cp:lastModifiedBy>Munir</cp:lastModifiedBy>
  <cp:revision>2</cp:revision>
  <cp:lastPrinted>2011-02-08T05:47:00Z</cp:lastPrinted>
  <dcterms:created xsi:type="dcterms:W3CDTF">2023-02-09T11:30:00Z</dcterms:created>
  <dcterms:modified xsi:type="dcterms:W3CDTF">2023-02-09T11:30:00Z</dcterms:modified>
</cp:coreProperties>
</file>